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A4" w:rsidRDefault="009725A4" w:rsidP="00B454C7">
      <w:pPr>
        <w:jc w:val="center"/>
        <w:rPr>
          <w:rFonts w:asciiTheme="majorHAnsi" w:hAnsiTheme="majorHAnsi"/>
          <w:b/>
          <w:sz w:val="28"/>
        </w:rPr>
      </w:pPr>
      <w:r w:rsidRPr="009A1BCD">
        <w:rPr>
          <w:rFonts w:asciiTheme="majorHAnsi" w:hAnsiTheme="majorHAnsi"/>
          <w:b/>
          <w:sz w:val="28"/>
        </w:rPr>
        <w:t>Analytical Rubric for</w:t>
      </w:r>
      <w:r w:rsidR="00D12776" w:rsidRPr="009A1BCD">
        <w:rPr>
          <w:rFonts w:asciiTheme="majorHAnsi" w:hAnsiTheme="majorHAnsi"/>
          <w:b/>
          <w:sz w:val="28"/>
        </w:rPr>
        <w:t xml:space="preserve"> the In-Class Learning Activity </w:t>
      </w:r>
      <w:r w:rsidRPr="009A1BCD">
        <w:rPr>
          <w:rFonts w:asciiTheme="majorHAnsi" w:hAnsiTheme="majorHAnsi"/>
          <w:b/>
          <w:sz w:val="28"/>
        </w:rPr>
        <w:t>“</w:t>
      </w:r>
      <w:r w:rsidR="00B454C7" w:rsidRPr="009A1BCD">
        <w:rPr>
          <w:rFonts w:asciiTheme="majorHAnsi" w:hAnsiTheme="majorHAnsi"/>
          <w:b/>
          <w:sz w:val="28"/>
        </w:rPr>
        <w:t xml:space="preserve">Blackout: Facing </w:t>
      </w:r>
      <w:r w:rsidR="009A1BCD" w:rsidRPr="009A1BCD">
        <w:rPr>
          <w:rFonts w:asciiTheme="majorHAnsi" w:hAnsiTheme="majorHAnsi"/>
          <w:b/>
          <w:sz w:val="28"/>
        </w:rPr>
        <w:t>the</w:t>
      </w:r>
      <w:r w:rsidR="00B454C7" w:rsidRPr="009A1BCD">
        <w:rPr>
          <w:rFonts w:asciiTheme="majorHAnsi" w:hAnsiTheme="majorHAnsi"/>
          <w:b/>
          <w:sz w:val="28"/>
        </w:rPr>
        <w:t xml:space="preserve"> Social Consequences</w:t>
      </w:r>
      <w:r w:rsidRPr="009A1BCD">
        <w:rPr>
          <w:rFonts w:asciiTheme="majorHAnsi" w:hAnsiTheme="majorHAnsi"/>
          <w:b/>
          <w:sz w:val="28"/>
        </w:rPr>
        <w:t>”</w:t>
      </w:r>
    </w:p>
    <w:p w:rsidR="00536E3D" w:rsidRPr="009A1BCD" w:rsidRDefault="00536E3D" w:rsidP="00B454C7">
      <w:pPr>
        <w:jc w:val="center"/>
        <w:rPr>
          <w:rFonts w:asciiTheme="majorHAnsi" w:hAnsiTheme="majorHAnsi"/>
          <w:b/>
          <w:sz w:val="28"/>
        </w:rPr>
      </w:pPr>
    </w:p>
    <w:p w:rsidR="009725A4" w:rsidRPr="00B454C7" w:rsidRDefault="009725A4" w:rsidP="00B454C7">
      <w:pPr>
        <w:jc w:val="center"/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1E0"/>
      </w:tblPr>
      <w:tblGrid>
        <w:gridCol w:w="2635"/>
        <w:gridCol w:w="2635"/>
        <w:gridCol w:w="2635"/>
        <w:gridCol w:w="2635"/>
        <w:gridCol w:w="2636"/>
      </w:tblGrid>
      <w:tr w:rsidR="00056ECD" w:rsidRPr="00A81394">
        <w:tc>
          <w:tcPr>
            <w:tcW w:w="2635" w:type="dxa"/>
          </w:tcPr>
          <w:p w:rsidR="00056ECD" w:rsidRPr="00A81394" w:rsidRDefault="00056ECD" w:rsidP="00056ECD">
            <w:pPr>
              <w:jc w:val="center"/>
              <w:rPr>
                <w:rFonts w:asciiTheme="majorHAnsi" w:hAnsiTheme="majorHAnsi"/>
                <w:b/>
              </w:rPr>
            </w:pPr>
            <w:r w:rsidRPr="00A81394">
              <w:rPr>
                <w:rFonts w:asciiTheme="majorHAnsi" w:hAnsiTheme="majorHAnsi"/>
                <w:b/>
              </w:rPr>
              <w:t>Parameter</w:t>
            </w:r>
          </w:p>
        </w:tc>
        <w:tc>
          <w:tcPr>
            <w:tcW w:w="2635" w:type="dxa"/>
          </w:tcPr>
          <w:p w:rsidR="00056ECD" w:rsidRPr="00A81394" w:rsidRDefault="009136ED" w:rsidP="00056E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635" w:type="dxa"/>
          </w:tcPr>
          <w:p w:rsidR="00056ECD" w:rsidRPr="00A81394" w:rsidRDefault="009136ED" w:rsidP="00056E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635" w:type="dxa"/>
          </w:tcPr>
          <w:p w:rsidR="00056ECD" w:rsidRPr="00A81394" w:rsidRDefault="009136ED" w:rsidP="00056E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3-2</w:t>
            </w:r>
          </w:p>
        </w:tc>
        <w:tc>
          <w:tcPr>
            <w:tcW w:w="2636" w:type="dxa"/>
          </w:tcPr>
          <w:p w:rsidR="00056ECD" w:rsidRPr="00A81394" w:rsidRDefault="009136ED" w:rsidP="00056E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1-0</w:t>
            </w:r>
          </w:p>
        </w:tc>
      </w:tr>
      <w:tr w:rsidR="00056ECD" w:rsidRPr="00A81394">
        <w:tc>
          <w:tcPr>
            <w:tcW w:w="2635" w:type="dxa"/>
          </w:tcPr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  <w:r w:rsidRPr="00A81394">
              <w:rPr>
                <w:rFonts w:asciiTheme="majorHAnsi" w:hAnsiTheme="majorHAnsi"/>
                <w:b/>
              </w:rPr>
              <w:t>Content (Core Concepts)</w:t>
            </w:r>
          </w:p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</w:p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:rsidR="00056ECD" w:rsidRPr="00A81394" w:rsidRDefault="009725A4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is complex, accurate, comprehensive, showing breadth &amp; depth of information; relationships are described and conclusions drawn.</w:t>
            </w:r>
          </w:p>
        </w:tc>
        <w:tc>
          <w:tcPr>
            <w:tcW w:w="2635" w:type="dxa"/>
          </w:tcPr>
          <w:p w:rsidR="00056ECD" w:rsidRPr="00A81394" w:rsidRDefault="009725A4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identifies relationships between 2 or more health concepts; there is some breadth of information, although there may be minor inaccuracies</w:t>
            </w:r>
          </w:p>
        </w:tc>
        <w:tc>
          <w:tcPr>
            <w:tcW w:w="2635" w:type="dxa"/>
          </w:tcPr>
          <w:p w:rsidR="00056ECD" w:rsidRPr="00A81394" w:rsidRDefault="009725A4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shows</w:t>
            </w:r>
            <w:r w:rsidR="00D12776" w:rsidRPr="00A81394">
              <w:rPr>
                <w:rFonts w:asciiTheme="majorHAnsi" w:hAnsiTheme="majorHAnsi"/>
              </w:rPr>
              <w:t xml:space="preserve"> some accurate information about the relationships between health concepts, but the response is incomplete and there are some inaccuracies.</w:t>
            </w:r>
          </w:p>
        </w:tc>
        <w:tc>
          <w:tcPr>
            <w:tcW w:w="2636" w:type="dxa"/>
          </w:tcPr>
          <w:p w:rsidR="00056ECD" w:rsidRPr="00A81394" w:rsidRDefault="00D12776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addresses the assigned task but provides little or no accurate information about the relationships between health concepts.</w:t>
            </w:r>
          </w:p>
        </w:tc>
      </w:tr>
      <w:tr w:rsidR="00056ECD" w:rsidRPr="00A81394">
        <w:tc>
          <w:tcPr>
            <w:tcW w:w="2635" w:type="dxa"/>
          </w:tcPr>
          <w:p w:rsidR="00056ECD" w:rsidRDefault="00056ECD">
            <w:pPr>
              <w:rPr>
                <w:rFonts w:asciiTheme="majorHAnsi" w:hAnsiTheme="majorHAnsi"/>
                <w:b/>
              </w:rPr>
            </w:pPr>
            <w:r w:rsidRPr="00A81394">
              <w:rPr>
                <w:rFonts w:asciiTheme="majorHAnsi" w:hAnsiTheme="majorHAnsi"/>
                <w:b/>
              </w:rPr>
              <w:t>Advocacy (NHES/Skill)</w:t>
            </w:r>
          </w:p>
          <w:p w:rsidR="00B454C7" w:rsidRDefault="00B454C7">
            <w:pPr>
              <w:rPr>
                <w:rFonts w:asciiTheme="majorHAnsi" w:hAnsiTheme="majorHAnsi"/>
                <w:b/>
              </w:rPr>
            </w:pPr>
          </w:p>
          <w:p w:rsidR="00B454C7" w:rsidRPr="00A81394" w:rsidRDefault="00B454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Decision Making</w:t>
            </w:r>
          </w:p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</w:p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:rsidR="00056ECD" w:rsidRPr="00A81394" w:rsidRDefault="00D12776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shows evidence of the ability to apply advocacy skills; the response is complete and shows proficiency in the skill.</w:t>
            </w:r>
          </w:p>
        </w:tc>
        <w:tc>
          <w:tcPr>
            <w:tcW w:w="2635" w:type="dxa"/>
          </w:tcPr>
          <w:p w:rsidR="00056ECD" w:rsidRPr="00A81394" w:rsidRDefault="00D12776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shows evidence of the ability to apply advocacy skills; the response is mostly complete but may not be fully proficient.</w:t>
            </w:r>
          </w:p>
        </w:tc>
        <w:tc>
          <w:tcPr>
            <w:tcW w:w="2635" w:type="dxa"/>
          </w:tcPr>
          <w:p w:rsidR="00056ECD" w:rsidRPr="00A81394" w:rsidRDefault="00D12776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shows some evidence of the ability to apply advocacy skills; the response may have inaccuracies or be incomplete.</w:t>
            </w:r>
          </w:p>
        </w:tc>
        <w:tc>
          <w:tcPr>
            <w:tcW w:w="2636" w:type="dxa"/>
          </w:tcPr>
          <w:p w:rsidR="00056ECD" w:rsidRPr="00A81394" w:rsidRDefault="00D12776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shows little or no evidence of the ability to apply advocacy skills.</w:t>
            </w:r>
          </w:p>
        </w:tc>
      </w:tr>
      <w:tr w:rsidR="00056ECD" w:rsidRPr="00A81394">
        <w:tc>
          <w:tcPr>
            <w:tcW w:w="2635" w:type="dxa"/>
          </w:tcPr>
          <w:p w:rsidR="00056ECD" w:rsidRPr="00A81394" w:rsidRDefault="00B454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libri"/>
                <w:b/>
              </w:rPr>
              <w:t>The Given Questions are Answered</w:t>
            </w:r>
            <w:r w:rsidR="009136ED">
              <w:rPr>
                <w:rFonts w:asciiTheme="majorHAnsi" w:hAnsiTheme="majorHAnsi" w:cs="Calibri"/>
                <w:b/>
              </w:rPr>
              <w:t xml:space="preserve"> Thoroughly</w:t>
            </w:r>
          </w:p>
        </w:tc>
        <w:tc>
          <w:tcPr>
            <w:tcW w:w="2635" w:type="dxa"/>
          </w:tcPr>
          <w:p w:rsidR="00056ECD" w:rsidRPr="00A81394" w:rsidRDefault="00B454C7" w:rsidP="00B45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4 questions are addressed and answered thoroughly.</w:t>
            </w:r>
          </w:p>
        </w:tc>
        <w:tc>
          <w:tcPr>
            <w:tcW w:w="2635" w:type="dxa"/>
          </w:tcPr>
          <w:p w:rsidR="00056ECD" w:rsidRPr="00A81394" w:rsidRDefault="00B454C7" w:rsidP="006543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but 1 question is addressed and answered thoroughly.</w:t>
            </w:r>
          </w:p>
        </w:tc>
        <w:tc>
          <w:tcPr>
            <w:tcW w:w="2635" w:type="dxa"/>
          </w:tcPr>
          <w:p w:rsidR="00056ECD" w:rsidRPr="00A81394" w:rsidRDefault="00B454C7" w:rsidP="006543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Only 2 Questions are addressed and answered thoroughly.</w:t>
            </w:r>
          </w:p>
        </w:tc>
        <w:tc>
          <w:tcPr>
            <w:tcW w:w="2636" w:type="dxa"/>
          </w:tcPr>
          <w:p w:rsidR="00056ECD" w:rsidRPr="00A81394" w:rsidRDefault="00B454C7" w:rsidP="00B45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are little to no questions addressed or answered thoroughly.</w:t>
            </w:r>
          </w:p>
        </w:tc>
      </w:tr>
      <w:tr w:rsidR="00056ECD" w:rsidRPr="00A81394">
        <w:tc>
          <w:tcPr>
            <w:tcW w:w="2635" w:type="dxa"/>
          </w:tcPr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  <w:r w:rsidRPr="00A81394">
              <w:rPr>
                <w:rFonts w:asciiTheme="majorHAnsi" w:hAnsiTheme="majorHAnsi"/>
                <w:b/>
              </w:rPr>
              <w:t xml:space="preserve">Content </w:t>
            </w:r>
            <w:r w:rsidR="009136ED">
              <w:rPr>
                <w:rFonts w:asciiTheme="majorHAnsi" w:hAnsiTheme="majorHAnsi"/>
                <w:b/>
              </w:rPr>
              <w:t>Displays Personal Opinions or Thoughts</w:t>
            </w:r>
          </w:p>
          <w:p w:rsidR="006B762C" w:rsidRPr="00A81394" w:rsidRDefault="006B76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:rsidR="00056ECD" w:rsidRPr="00A81394" w:rsidRDefault="009136ED" w:rsidP="009136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 displays personal opinion in all personal questions, and shows personal reflection</w:t>
            </w:r>
          </w:p>
        </w:tc>
        <w:tc>
          <w:tcPr>
            <w:tcW w:w="2635" w:type="dxa"/>
          </w:tcPr>
          <w:p w:rsidR="00056ECD" w:rsidRPr="00A81394" w:rsidRDefault="009136ED" w:rsidP="009E16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 displays personal opinion in most personal questions and shows personal reflection</w:t>
            </w:r>
          </w:p>
        </w:tc>
        <w:tc>
          <w:tcPr>
            <w:tcW w:w="2635" w:type="dxa"/>
          </w:tcPr>
          <w:p w:rsidR="00056ECD" w:rsidRPr="00A81394" w:rsidRDefault="009136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 displays personal opinion in some personal questions but is limited in showing personal reflection</w:t>
            </w:r>
          </w:p>
        </w:tc>
        <w:tc>
          <w:tcPr>
            <w:tcW w:w="2636" w:type="dxa"/>
          </w:tcPr>
          <w:p w:rsidR="00056ECD" w:rsidRPr="00A81394" w:rsidRDefault="009136ED" w:rsidP="009E16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 displays personal opinion in few or no personal questions and does not show personal reflection.</w:t>
            </w:r>
          </w:p>
        </w:tc>
      </w:tr>
      <w:tr w:rsidR="00056ECD" w:rsidRPr="00A81394">
        <w:tc>
          <w:tcPr>
            <w:tcW w:w="2635" w:type="dxa"/>
          </w:tcPr>
          <w:p w:rsidR="00056ECD" w:rsidRPr="00A81394" w:rsidRDefault="009A1BCD" w:rsidP="00B454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Content is Appropriate Length and Language</w:t>
            </w:r>
          </w:p>
        </w:tc>
        <w:tc>
          <w:tcPr>
            <w:tcW w:w="2635" w:type="dxa"/>
          </w:tcPr>
          <w:p w:rsidR="00056ECD" w:rsidRPr="00A81394" w:rsidRDefault="009A1BCD" w:rsidP="00F145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 for each question is at least one fully developed paragraph and uses appropriate language and mechanics</w:t>
            </w:r>
          </w:p>
        </w:tc>
        <w:tc>
          <w:tcPr>
            <w:tcW w:w="2635" w:type="dxa"/>
          </w:tcPr>
          <w:p w:rsidR="00056ECD" w:rsidRPr="00A81394" w:rsidRDefault="009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 for majority of questions is at least one fully developed paragraph and uses appropriate language and close to proper mechanics.</w:t>
            </w:r>
          </w:p>
        </w:tc>
        <w:tc>
          <w:tcPr>
            <w:tcW w:w="2635" w:type="dxa"/>
          </w:tcPr>
          <w:p w:rsidR="00056ECD" w:rsidRPr="00A81394" w:rsidRDefault="009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 for a few questions is at least one fully developed paragraph and uses language partially appropriate, but has some mechanical errors.</w:t>
            </w:r>
          </w:p>
        </w:tc>
        <w:tc>
          <w:tcPr>
            <w:tcW w:w="2636" w:type="dxa"/>
          </w:tcPr>
          <w:p w:rsidR="00056ECD" w:rsidRPr="00A81394" w:rsidRDefault="009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 for little to no questions is a fully developed paragraph and may use inappropriate language, or has many mechanical errors.</w:t>
            </w:r>
          </w:p>
        </w:tc>
      </w:tr>
    </w:tbl>
    <w:p w:rsidR="00056ECD" w:rsidRDefault="00056ECD"/>
    <w:sectPr w:rsidR="00056ECD" w:rsidSect="00056EC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56ECD"/>
    <w:rsid w:val="0003031E"/>
    <w:rsid w:val="00056ECD"/>
    <w:rsid w:val="00260369"/>
    <w:rsid w:val="003F6F10"/>
    <w:rsid w:val="004D17C0"/>
    <w:rsid w:val="00536E3D"/>
    <w:rsid w:val="00593099"/>
    <w:rsid w:val="00643E9E"/>
    <w:rsid w:val="00654348"/>
    <w:rsid w:val="00664B44"/>
    <w:rsid w:val="006B762C"/>
    <w:rsid w:val="007F2D22"/>
    <w:rsid w:val="00905BC4"/>
    <w:rsid w:val="009136ED"/>
    <w:rsid w:val="009725A4"/>
    <w:rsid w:val="009A1BCD"/>
    <w:rsid w:val="009E16C1"/>
    <w:rsid w:val="00A30EC7"/>
    <w:rsid w:val="00A81394"/>
    <w:rsid w:val="00B454C7"/>
    <w:rsid w:val="00B913C1"/>
    <w:rsid w:val="00CE3857"/>
    <w:rsid w:val="00D12776"/>
    <w:rsid w:val="00D57EBD"/>
    <w:rsid w:val="00F1457E"/>
    <w:rsid w:val="00F4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99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Parameter</vt:lpstr>
    </vt:vector>
  </TitlesOfParts>
  <Company>Penn State University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Parameter</dc:title>
  <dc:creator>hlm107</dc:creator>
  <cp:lastModifiedBy>Beth Berger</cp:lastModifiedBy>
  <cp:revision>5</cp:revision>
  <cp:lastPrinted>2011-01-31T01:00:00Z</cp:lastPrinted>
  <dcterms:created xsi:type="dcterms:W3CDTF">2012-02-07T13:55:00Z</dcterms:created>
  <dcterms:modified xsi:type="dcterms:W3CDTF">2012-02-07T14:08:00Z</dcterms:modified>
</cp:coreProperties>
</file>