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B5" w:rsidRPr="00FB4239" w:rsidRDefault="00FB4239">
      <w:pPr>
        <w:rPr>
          <w:b/>
          <w:sz w:val="24"/>
        </w:rPr>
      </w:pPr>
      <w:r w:rsidRPr="00FB4239">
        <w:rPr>
          <w:b/>
          <w:sz w:val="24"/>
        </w:rPr>
        <w:t>395A: Kinesiology Leadership Practicum for Teachers</w:t>
      </w:r>
    </w:p>
    <w:p w:rsidR="00FB4239" w:rsidRPr="00FB4239" w:rsidRDefault="00FB4239">
      <w:pPr>
        <w:rPr>
          <w:b/>
          <w:sz w:val="24"/>
        </w:rPr>
      </w:pPr>
      <w:r w:rsidRPr="00FB4239">
        <w:rPr>
          <w:b/>
          <w:sz w:val="24"/>
        </w:rPr>
        <w:t>Practicum Reflection</w:t>
      </w:r>
    </w:p>
    <w:p w:rsidR="00FB4239" w:rsidRPr="00FB4239" w:rsidRDefault="00FB4239">
      <w:pPr>
        <w:rPr>
          <w:sz w:val="24"/>
        </w:rPr>
      </w:pPr>
    </w:p>
    <w:p w:rsidR="00FB4239" w:rsidRDefault="00FB4239" w:rsidP="00FB4239">
      <w:pPr>
        <w:spacing w:line="480" w:lineRule="auto"/>
        <w:rPr>
          <w:sz w:val="24"/>
        </w:rPr>
      </w:pPr>
      <w:r w:rsidRPr="00FB4239">
        <w:rPr>
          <w:sz w:val="24"/>
        </w:rPr>
        <w:tab/>
        <w:t xml:space="preserve">For my Practicum experience, I was placed at Park Forest Middle School located in the </w:t>
      </w:r>
      <w:r>
        <w:rPr>
          <w:sz w:val="24"/>
        </w:rPr>
        <w:t xml:space="preserve">State College School District.  This experience was the first time I was ever at Park Forest Middle School.  I went into practicum knowing that the State College School District was known for their fantastic facilities, faculty, and students.  Park Forest is definitely a testimony of that statement.  </w:t>
      </w:r>
      <w:r w:rsidR="00BC6283">
        <w:rPr>
          <w:sz w:val="24"/>
        </w:rPr>
        <w:t xml:space="preserve">The school is placed on a large campus and offers many different activities due to the span of equipment offered.  One of the first things I noticed at Park Forest was the moving rock wall which was located in the gymnasium.  I had never seen one and thought that if they had the drive to earn the money for that piece of equipment, they would share the same passion for their students.  </w:t>
      </w:r>
    </w:p>
    <w:p w:rsidR="006E480C" w:rsidRDefault="00235DD8" w:rsidP="00FB4239">
      <w:pPr>
        <w:spacing w:line="480" w:lineRule="auto"/>
        <w:rPr>
          <w:sz w:val="24"/>
        </w:rPr>
      </w:pPr>
      <w:r>
        <w:rPr>
          <w:sz w:val="24"/>
        </w:rPr>
        <w:tab/>
        <w:t xml:space="preserve">The classes I observed were co taught by a male and female teacher.  The average class size for each period was around 50 students.  When I began my observations, I was actually observing a student teacher that was also working with my cooperating teacher.  This was the first time I had ever watched a student teacher’s lesson from a professional point of view.  It was very interesting to watch the lesson choices made and sometimes being asked to critique.  I </w:t>
      </w:r>
      <w:r w:rsidR="00EA7960">
        <w:rPr>
          <w:sz w:val="24"/>
        </w:rPr>
        <w:t>was put on the spot many times by the cooperating teachers asking, “</w:t>
      </w:r>
      <w:proofErr w:type="gramStart"/>
      <w:r w:rsidR="00EA7960">
        <w:rPr>
          <w:sz w:val="24"/>
        </w:rPr>
        <w:t>what</w:t>
      </w:r>
      <w:proofErr w:type="gramEnd"/>
      <w:r w:rsidR="00EA7960">
        <w:rPr>
          <w:sz w:val="24"/>
        </w:rPr>
        <w:t xml:space="preserve"> would I do differently with this activity?” or “what is wrong with the cues set up?” </w:t>
      </w:r>
      <w:r w:rsidR="00593F39">
        <w:rPr>
          <w:sz w:val="24"/>
        </w:rPr>
        <w:t xml:space="preserve"> I used these instructional “probes” to further develop my own personal knowledge of classroom development.  I feel like I learned just as much from talking to the teachers during her lesson as I did observing other lessons. </w:t>
      </w:r>
    </w:p>
    <w:p w:rsidR="006E480C" w:rsidRDefault="006E480C" w:rsidP="00FB4239">
      <w:pPr>
        <w:spacing w:line="480" w:lineRule="auto"/>
        <w:rPr>
          <w:sz w:val="24"/>
        </w:rPr>
      </w:pPr>
      <w:r>
        <w:rPr>
          <w:sz w:val="24"/>
        </w:rPr>
        <w:lastRenderedPageBreak/>
        <w:tab/>
        <w:t xml:space="preserve">This practicum was also the first time I had ever taught a lesson to actual school students alone.  I had a partner that I observed with but we both taught individual lessons two times in the 10 weeks we were there.  I was very nervous to teach the students because I had never had the opportunity to teach alone in the gymnasium setting except to my peers.  I also was nervous to be observed by my cooperating teacher as I had never been critiqued by a professional outside of my professors.  My first lesson was on Ultimate Frisbee with a 6th grade class.  Although the lesson did not pan out the way I had planned, I learned a lot from that teaching experience and feel that a lot of the students really found success in </w:t>
      </w:r>
      <w:r w:rsidR="002A281B">
        <w:rPr>
          <w:sz w:val="24"/>
        </w:rPr>
        <w:t xml:space="preserve">the skills taught.  I had several students come up and thank me after the lesson, which was really special to me because although I was very nervous because my lesson plan did not really work, it was great to see the students still got what I wanted them to from the lesson.  I also taught a lesson of volleyball with 7th grade.  The students were very outgoing and fun.  I really enjoyed the lesson and hoped that they did as well.  This lesson was a little more challenging because I had both classes (all 50 students) to myself.  It was difficult to plan for 50 students considering I had never done that in the past, but the lesson went great as well. </w:t>
      </w:r>
    </w:p>
    <w:p w:rsidR="002A281B" w:rsidRPr="002A281B" w:rsidRDefault="002A281B" w:rsidP="002A281B">
      <w:pPr>
        <w:spacing w:line="480" w:lineRule="auto"/>
        <w:ind w:firstLine="720"/>
        <w:rPr>
          <w:rFonts w:cstheme="minorHAnsi"/>
        </w:rPr>
      </w:pPr>
      <w:r w:rsidRPr="002A281B">
        <w:t xml:space="preserve">I was a little sad to depart from Park Forest, but I was very happy with the experience.  </w:t>
      </w:r>
      <w:r w:rsidRPr="002A281B">
        <w:rPr>
          <w:rFonts w:cstheme="minorHAnsi"/>
        </w:rPr>
        <w:t xml:space="preserve">From observing, discussing, teaching, and reflecting I feel I was able to improve my professional tool box.  Everything that the teachers and school has done for me is greatly appreciated. I have many more tools </w:t>
      </w:r>
      <w:r>
        <w:rPr>
          <w:rFonts w:cstheme="minorHAnsi"/>
        </w:rPr>
        <w:t>and resources at my dispense</w:t>
      </w:r>
      <w:r w:rsidRPr="002A281B">
        <w:rPr>
          <w:rFonts w:cstheme="minorHAnsi"/>
        </w:rPr>
        <w:t xml:space="preserve"> now because of </w:t>
      </w:r>
      <w:r>
        <w:rPr>
          <w:rFonts w:cstheme="minorHAnsi"/>
        </w:rPr>
        <w:t>this experience</w:t>
      </w:r>
      <w:r w:rsidRPr="002A281B">
        <w:rPr>
          <w:rFonts w:cstheme="minorHAnsi"/>
        </w:rPr>
        <w:t xml:space="preserve">. This practicum was a helpful step in becoming a teaching professional. </w:t>
      </w:r>
    </w:p>
    <w:p w:rsidR="002A281B" w:rsidRPr="002A281B" w:rsidRDefault="002A281B" w:rsidP="00FB4239">
      <w:pPr>
        <w:spacing w:line="480" w:lineRule="auto"/>
        <w:rPr>
          <w:rFonts w:cstheme="minorHAnsi"/>
          <w:b/>
        </w:rPr>
      </w:pPr>
    </w:p>
    <w:sectPr w:rsidR="002A281B" w:rsidRPr="002A281B" w:rsidSect="008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4239"/>
    <w:rsid w:val="00235DD8"/>
    <w:rsid w:val="002A281B"/>
    <w:rsid w:val="00593F39"/>
    <w:rsid w:val="006E480C"/>
    <w:rsid w:val="008652B5"/>
    <w:rsid w:val="00BC6283"/>
    <w:rsid w:val="00EA7960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5</cp:revision>
  <dcterms:created xsi:type="dcterms:W3CDTF">2011-12-01T22:04:00Z</dcterms:created>
  <dcterms:modified xsi:type="dcterms:W3CDTF">2011-12-01T22:48:00Z</dcterms:modified>
</cp:coreProperties>
</file>